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03-06/2020/0244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Ржев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4976EC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Ржев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03-06/2020/0244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91506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2020-04-21T06:50:00Z</dcterms:modified>
</cp:coreProperties>
</file>